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92BD0" w:rsidRPr="00DB1A40" w:rsidRDefault="00B92BD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2BD0" w:rsidRPr="00DB1A40" w:rsidRDefault="00B92BD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2BD0" w:rsidRPr="00DB1A40" w:rsidRDefault="00B92BD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</w:t>
      </w:r>
      <w:r>
        <w:rPr>
          <w:b/>
          <w:bCs/>
          <w:sz w:val="28"/>
          <w:szCs w:val="28"/>
          <w:lang w:eastAsia="ru-RU"/>
        </w:rPr>
        <w:t>И</w:t>
      </w:r>
      <w:r>
        <w:rPr>
          <w:b/>
          <w:bCs/>
          <w:sz w:val="28"/>
          <w:szCs w:val="28"/>
          <w:lang w:eastAsia="ru-RU"/>
        </w:rPr>
        <w:t>КА (ВОЖАТСКАЯ)</w:t>
      </w: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2BD0" w:rsidRPr="00DB1A40" w:rsidRDefault="00B92BD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2BD0" w:rsidRPr="00DB1A40" w:rsidRDefault="00B92BD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2BD0" w:rsidRPr="00DB1A40" w:rsidTr="00F64EC6">
        <w:trPr>
          <w:trHeight w:val="409"/>
        </w:trPr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BD0" w:rsidRPr="00DB1A40" w:rsidRDefault="00B92BD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92BD0" w:rsidRPr="00DB1A40" w:rsidTr="00F64EC6">
        <w:trPr>
          <w:trHeight w:val="402"/>
        </w:trPr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BD0" w:rsidRPr="00DB1A40" w:rsidRDefault="00B92BD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92BD0" w:rsidRPr="00DB1A40" w:rsidTr="00F64EC6"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2BD0" w:rsidRPr="00DB1A40" w:rsidTr="00F64EC6">
        <w:tc>
          <w:tcPr>
            <w:tcW w:w="3646" w:type="dxa"/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2BD0" w:rsidRPr="00DB1A40" w:rsidRDefault="00B92BD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2BD0" w:rsidRPr="00DB1A40" w:rsidRDefault="00B92BD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2BD0" w:rsidRPr="00DB1A40" w:rsidRDefault="00B92BD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92BD0" w:rsidRPr="00DB1A40" w:rsidRDefault="00B92BD0" w:rsidP="00A3058E">
      <w:pPr>
        <w:rPr>
          <w:sz w:val="24"/>
          <w:szCs w:val="24"/>
        </w:rPr>
      </w:pPr>
    </w:p>
    <w:p w:rsidR="00B92BD0" w:rsidRPr="00DB1A40" w:rsidRDefault="00B92BD0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>
        <w:rPr>
          <w:bCs/>
        </w:rPr>
        <w:t>Технологическая (проектно-технологическая) практика (вожатская)»</w:t>
      </w:r>
      <w:r w:rsidRPr="00DB1A40">
        <w:t>составлена в соответствии с требованиями фед</w:t>
      </w:r>
      <w:r w:rsidRPr="00DB1A40">
        <w:t>е</w:t>
      </w:r>
      <w:r w:rsidRPr="00DB1A40">
        <w:t>рального государственного образовательного стандарта высшего образования по направл</w:t>
      </w:r>
      <w:r w:rsidRPr="00DB1A40">
        <w:t>е</w:t>
      </w:r>
      <w:r w:rsidRPr="00DB1A40">
        <w:t>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92BD0" w:rsidRPr="00DB1A40" w:rsidRDefault="00B92BD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92BD0" w:rsidRPr="00DB1A40" w:rsidRDefault="00B92BD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A3058E">
      <w:pPr>
        <w:ind w:firstLine="709"/>
        <w:jc w:val="both"/>
        <w:rPr>
          <w:sz w:val="24"/>
          <w:szCs w:val="24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2BD0" w:rsidRPr="00DB1A40" w:rsidRDefault="00B92BD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Default="00B92B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(вожатская)</w:t>
      </w:r>
      <w:r w:rsidRPr="00DB1A40">
        <w:rPr>
          <w:bCs/>
          <w:sz w:val="24"/>
          <w:szCs w:val="24"/>
        </w:rPr>
        <w:t>». Пра</w:t>
      </w:r>
      <w:r w:rsidRPr="00DB1A40">
        <w:rPr>
          <w:bCs/>
          <w:sz w:val="24"/>
          <w:szCs w:val="24"/>
        </w:rPr>
        <w:t>к</w:t>
      </w:r>
      <w:r w:rsidRPr="00DB1A40">
        <w:rPr>
          <w:bCs/>
          <w:sz w:val="24"/>
          <w:szCs w:val="24"/>
        </w:rPr>
        <w:t>тика запланирована для обучающихся, осваивающих программу по направлению подготовки 44.03.01Педагогическое образование.</w:t>
      </w:r>
    </w:p>
    <w:p w:rsidR="00B92BD0" w:rsidRPr="00DB1A40" w:rsidRDefault="00B92BD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92BD0" w:rsidRPr="00A3058E" w:rsidRDefault="00B92BD0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92BD0" w:rsidRDefault="00B92BD0" w:rsidP="00010CCB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ния подрастающего поколения и содействию формирования личности на основе присущей российскому обществу системы ценностей.</w:t>
      </w:r>
    </w:p>
    <w:p w:rsidR="00B92BD0" w:rsidRPr="00C63FFD" w:rsidRDefault="00B92BD0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B92BD0" w:rsidRPr="00C63FFD" w:rsidRDefault="00B92BD0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B92BD0" w:rsidRPr="00376E1C" w:rsidRDefault="00B92BD0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92BD0" w:rsidRDefault="00B92BD0" w:rsidP="00010CCB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</w:t>
      </w:r>
      <w:r w:rsidRPr="00BA0685">
        <w:rPr>
          <w:sz w:val="24"/>
          <w:szCs w:val="24"/>
        </w:rPr>
        <w:t>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лученных при изучении базовых профессиональных дисциплин; • закрепление теоретич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ских знаний, практических умений, приобретенных в ходе изучения дисциплин общепрофе</w:t>
      </w:r>
      <w:r w:rsidRPr="00BA0685">
        <w:rPr>
          <w:sz w:val="24"/>
          <w:szCs w:val="24"/>
        </w:rPr>
        <w:t>с</w:t>
      </w:r>
      <w:r w:rsidRPr="00BA0685">
        <w:rPr>
          <w:sz w:val="24"/>
          <w:szCs w:val="24"/>
        </w:rPr>
        <w:t>сионального, общепедагогического и профессионального блока подготовки бакалавров пед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</w:t>
      </w:r>
      <w:r w:rsidRPr="00BA0685">
        <w:rPr>
          <w:sz w:val="24"/>
          <w:szCs w:val="24"/>
        </w:rPr>
        <w:t>з</w:t>
      </w:r>
      <w:r w:rsidRPr="00BA0685">
        <w:rPr>
          <w:sz w:val="24"/>
          <w:szCs w:val="24"/>
        </w:rPr>
        <w:t>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B92BD0" w:rsidRPr="00DB1A40" w:rsidRDefault="00B92BD0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B92BD0" w:rsidRPr="00DB1A40" w:rsidRDefault="00B92BD0" w:rsidP="00CF2946">
      <w:pPr>
        <w:jc w:val="both"/>
        <w:rPr>
          <w:sz w:val="24"/>
          <w:szCs w:val="24"/>
        </w:rPr>
      </w:pPr>
    </w:p>
    <w:p w:rsidR="00B92BD0" w:rsidRPr="00DB1A40" w:rsidRDefault="00B92BD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92BD0" w:rsidRPr="00DB1A40" w:rsidRDefault="00B92BD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92BD0" w:rsidRPr="00DB1A40" w:rsidRDefault="00B92BD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92BD0" w:rsidRPr="00DB1A40" w:rsidRDefault="00B92BD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Перечень профессиональных стандартов: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92BD0" w:rsidRPr="00DB1A40" w:rsidRDefault="00B92BD0" w:rsidP="00750A48">
      <w:pPr>
        <w:ind w:left="1129" w:right="2"/>
        <w:jc w:val="both"/>
        <w:rPr>
          <w:sz w:val="24"/>
          <w:szCs w:val="24"/>
        </w:rPr>
      </w:pPr>
    </w:p>
    <w:p w:rsidR="00B92BD0" w:rsidRPr="00DB1A40" w:rsidRDefault="00B92BD0" w:rsidP="00750A48">
      <w:pPr>
        <w:jc w:val="both"/>
        <w:rPr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ние 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(показатели освоения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петенции)</w:t>
            </w:r>
          </w:p>
        </w:tc>
      </w:tr>
      <w:tr w:rsidR="00B92BD0" w:rsidRPr="00A3058E" w:rsidTr="00D860F2">
        <w:trPr>
          <w:trHeight w:val="144"/>
        </w:trPr>
        <w:tc>
          <w:tcPr>
            <w:tcW w:w="2093" w:type="dxa"/>
          </w:tcPr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0B7756">
              <w:rPr>
                <w:sz w:val="24"/>
                <w:szCs w:val="24"/>
              </w:rPr>
              <w:t>при реш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нии поставленных задач, а такж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относительно полученного резул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тата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УК-6.5.Демонстрирует интерес к учебе ииспользует предоставля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мые возможностидля приобрет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УК-7. Способен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готовленности для обеспечения полноценной с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циальной и 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ности для обеспечения полноце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ной социальной и 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деятельности и соблюдает нормы здорового образа жизни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ческой культуры для осознанного выбора здоровьесберегающих те</w:t>
            </w:r>
            <w:r w:rsidRPr="000B7756">
              <w:rPr>
                <w:sz w:val="24"/>
                <w:szCs w:val="24"/>
              </w:rPr>
              <w:t>х</w:t>
            </w:r>
            <w:r w:rsidRPr="000B7756">
              <w:rPr>
                <w:sz w:val="24"/>
                <w:szCs w:val="24"/>
              </w:rPr>
              <w:t>нологий с учетом внутренних и внешних условий реализации ко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кретной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тельности.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 xml:space="preserve">ть: </w:t>
            </w:r>
            <w:r w:rsidRPr="00216DEF">
              <w:rPr>
                <w:sz w:val="24"/>
                <w:szCs w:val="24"/>
              </w:rPr>
              <w:t>нормы здорового образа жизни и требования к уровню ф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зической подготовленности, обе</w:t>
            </w:r>
            <w:r w:rsidRPr="00216DEF">
              <w:rPr>
                <w:sz w:val="24"/>
                <w:szCs w:val="24"/>
              </w:rPr>
              <w:t>с</w:t>
            </w:r>
            <w:r w:rsidRPr="00216DEF">
              <w:rPr>
                <w:sz w:val="24"/>
                <w:szCs w:val="24"/>
              </w:rPr>
              <w:t>печивающему полноценную соц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альную и профессиональную де</w:t>
            </w:r>
            <w:r w:rsidRPr="00216DEF">
              <w:rPr>
                <w:sz w:val="24"/>
                <w:szCs w:val="24"/>
              </w:rPr>
              <w:t>я</w:t>
            </w:r>
            <w:r w:rsidRPr="00216DEF">
              <w:rPr>
                <w:sz w:val="24"/>
                <w:szCs w:val="24"/>
              </w:rPr>
              <w:t xml:space="preserve">тельность. 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ть:</w:t>
            </w:r>
            <w:r w:rsidRPr="00216DEF">
              <w:rPr>
                <w:sz w:val="24"/>
                <w:szCs w:val="24"/>
              </w:rPr>
              <w:t xml:space="preserve"> на основе знаний по физ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ческой культуре и оценки со</w:t>
            </w:r>
            <w:r w:rsidRPr="00216DEF">
              <w:rPr>
                <w:sz w:val="24"/>
                <w:szCs w:val="24"/>
              </w:rPr>
              <w:t>б</w:t>
            </w:r>
            <w:r w:rsidRPr="00216DEF">
              <w:rPr>
                <w:sz w:val="24"/>
                <w:szCs w:val="24"/>
              </w:rPr>
              <w:t>ственного уровня физической по</w:t>
            </w:r>
            <w:r w:rsidRPr="00216DEF">
              <w:rPr>
                <w:sz w:val="24"/>
                <w:szCs w:val="24"/>
              </w:rPr>
              <w:t>д</w:t>
            </w:r>
            <w:r w:rsidRPr="00216DEF">
              <w:rPr>
                <w:sz w:val="24"/>
                <w:szCs w:val="24"/>
              </w:rPr>
              <w:t>готовленности составить индив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дуальную программу занятий, п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добрать комплекс физических упражнений с учетом состояния здоровья и имеющихся ресурсов; понимает требования к физич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ским качествам, предъявляемые профессией; имеет представление о предоставляемых физической культурой возможностях укрепл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ния здоровья, совершенствования физических качеств, в том числе профессионально необходимых; оценивать свой уровень физич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ской  подготовленности на основе рекомендованных критериев, в</w:t>
            </w:r>
            <w:r w:rsidRPr="00216DEF">
              <w:rPr>
                <w:sz w:val="24"/>
                <w:szCs w:val="24"/>
              </w:rPr>
              <w:t>ы</w:t>
            </w:r>
            <w:r w:rsidRPr="00216DEF">
              <w:rPr>
                <w:sz w:val="24"/>
                <w:szCs w:val="24"/>
              </w:rPr>
              <w:t>являть проблемы в сфере сформ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рованности физических качеств и ставить цели по совершенствов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нию собственной физической по</w:t>
            </w:r>
            <w:r w:rsidRPr="00216DEF">
              <w:rPr>
                <w:sz w:val="24"/>
                <w:szCs w:val="24"/>
              </w:rPr>
              <w:t>д</w:t>
            </w:r>
            <w:r w:rsidRPr="00216DEF">
              <w:rPr>
                <w:sz w:val="24"/>
                <w:szCs w:val="24"/>
              </w:rPr>
              <w:t xml:space="preserve">готовленности. </w:t>
            </w:r>
          </w:p>
          <w:p w:rsidR="00B92BD0" w:rsidRPr="00216DEF" w:rsidRDefault="00B92BD0" w:rsidP="00D860F2">
            <w:r>
              <w:rPr>
                <w:sz w:val="24"/>
                <w:szCs w:val="24"/>
              </w:rPr>
              <w:t>Владеть: умениями и навыками применения</w:t>
            </w:r>
            <w:r w:rsidRPr="00216DEF">
              <w:rPr>
                <w:sz w:val="24"/>
                <w:szCs w:val="24"/>
              </w:rPr>
              <w:t>здоровьесберегающих технологий в условиях професс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 xml:space="preserve">ональной </w:t>
            </w:r>
            <w:r>
              <w:rPr>
                <w:sz w:val="24"/>
                <w:szCs w:val="24"/>
              </w:rPr>
              <w:t>педагогической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</w:t>
            </w:r>
            <w:r w:rsidRPr="00216DEF">
              <w:rPr>
                <w:sz w:val="24"/>
                <w:szCs w:val="24"/>
              </w:rPr>
              <w:t>.</w:t>
            </w:r>
          </w:p>
        </w:tc>
      </w:tr>
      <w:tr w:rsidR="00B92BD0" w:rsidRPr="00A3058E" w:rsidTr="00D860F2">
        <w:trPr>
          <w:trHeight w:val="126"/>
        </w:trPr>
        <w:tc>
          <w:tcPr>
            <w:tcW w:w="2093" w:type="dxa"/>
          </w:tcPr>
          <w:p w:rsidR="00B92BD0" w:rsidRPr="006B2C7A" w:rsidRDefault="00B92BD0" w:rsidP="00E129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B92BD0" w:rsidRPr="000B7756" w:rsidRDefault="00B92BD0" w:rsidP="00E1293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устойчивого </w:t>
            </w:r>
            <w:r>
              <w:rPr>
                <w:sz w:val="24"/>
                <w:szCs w:val="24"/>
              </w:rPr>
              <w:lastRenderedPageBreak/>
              <w:t>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УК-8.1.Обеспечивает безопасные и/иликомфортные условия труда на рабочемместе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УК-8.2.Выявляет и устраняет 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ного итехногенного происхожд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ния) на рабочемместе</w:t>
            </w:r>
          </w:p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lastRenderedPageBreak/>
              <w:t>сательных инеотложных авари</w:t>
            </w:r>
            <w:r w:rsidRPr="000B7756">
              <w:rPr>
                <w:sz w:val="24"/>
                <w:szCs w:val="24"/>
              </w:rPr>
              <w:t>й</w:t>
            </w:r>
            <w:r w:rsidRPr="000B7756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0B7756">
              <w:rPr>
                <w:sz w:val="24"/>
                <w:szCs w:val="24"/>
              </w:rPr>
              <w:t>ы</w:t>
            </w:r>
            <w:r w:rsidRPr="000B7756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Знать:основы и правила обеспеч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ния безопасности жизнедеятел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ности;  цели и задачи науки бе</w:t>
            </w:r>
            <w:r w:rsidRPr="00216DEF">
              <w:rPr>
                <w:sz w:val="24"/>
                <w:szCs w:val="24"/>
              </w:rPr>
              <w:t>з</w:t>
            </w:r>
            <w:r w:rsidRPr="00216DEF">
              <w:rPr>
                <w:sz w:val="24"/>
                <w:szCs w:val="24"/>
              </w:rPr>
              <w:t>опасности жизнедеятельности, о</w:t>
            </w:r>
            <w:r w:rsidRPr="00216DEF">
              <w:rPr>
                <w:sz w:val="24"/>
                <w:szCs w:val="24"/>
              </w:rPr>
              <w:t>с</w:t>
            </w:r>
            <w:r w:rsidRPr="00216DEF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216DEF">
              <w:rPr>
                <w:sz w:val="24"/>
                <w:szCs w:val="24"/>
              </w:rPr>
              <w:t>з</w:t>
            </w:r>
            <w:r w:rsidRPr="00216DEF">
              <w:rPr>
                <w:sz w:val="24"/>
                <w:szCs w:val="24"/>
              </w:rPr>
              <w:t>опасности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216DEF">
              <w:rPr>
                <w:sz w:val="24"/>
                <w:szCs w:val="24"/>
              </w:rPr>
              <w:t>я</w:t>
            </w:r>
            <w:r w:rsidRPr="00216DEF">
              <w:rPr>
                <w:sz w:val="24"/>
                <w:szCs w:val="24"/>
              </w:rPr>
              <w:lastRenderedPageBreak/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216DEF">
              <w:rPr>
                <w:sz w:val="24"/>
                <w:szCs w:val="24"/>
              </w:rPr>
              <w:t>т</w:t>
            </w:r>
            <w:r w:rsidRPr="00216DEF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216DEF">
              <w:rPr>
                <w:sz w:val="24"/>
                <w:szCs w:val="24"/>
              </w:rPr>
              <w:t>ы</w:t>
            </w:r>
            <w:r w:rsidRPr="00216DEF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B92BD0" w:rsidRPr="00A3058E" w:rsidTr="00D860F2">
        <w:trPr>
          <w:trHeight w:val="135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ОПК-1. Способен осуществлять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ми в сфере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ОПК-1.1.Знает: приоритетные направления развития системы образования Российской Федер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ции, законы и иные нормативных правовые акты, регламентиру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 деятельность в сфере образ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 в Российской Федерации, нормативные документыпо вопр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сам обучения и воспитаниядетей и молодежи, федеральныегосуда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ственные образовательныеста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сытрудового законодател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ства;конвенцию о правах ребенка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ОПК-1.2.Умеет: применять осно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виях реальныхпедагогических с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туаций; действиями по осущест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лению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 в соответствии с треб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ваниями федеральных 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ственных образовательных 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дартов основного общего, средн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0B7756">
              <w:rPr>
                <w:sz w:val="24"/>
                <w:szCs w:val="24"/>
              </w:rPr>
              <w:t>к</w:t>
            </w:r>
            <w:r w:rsidRPr="000B7756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Знать:приоритетные направления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развития системы образования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Российской Федерации, законы и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иные нормативных правовые акты,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регламентирующие деятельность в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сфере образования в Российской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Федерации, нормативные док</w:t>
            </w:r>
            <w:r w:rsidRPr="00216DEF">
              <w:rPr>
                <w:sz w:val="24"/>
                <w:szCs w:val="24"/>
              </w:rPr>
              <w:t>у</w:t>
            </w:r>
            <w:r w:rsidRPr="00216DEF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деральные государственные обр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вания, законодательные докуме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ты о правах ребёнка, актуальные вопросы трудового законодател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ства; конвенцию о правах ребенка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применять основные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нормативно-правовые акты в сф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реобразования и нормы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профессиональной этики</w:t>
            </w:r>
          </w:p>
          <w:p w:rsidR="00B92BD0" w:rsidRPr="00216DEF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действиями по соблюд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ций; действиями по осуществл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нию профессиональной деятел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ности в соответствии с требован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ями федеральных государстве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дов к организации и функцион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рованию системы общего образ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ваниям</w:t>
            </w: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Способен организовывать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совместную и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ОПК-3.1.Знает: основы примен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ния психолого-педагогических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технологий (в том числе в услов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B92BD0" w:rsidRPr="000B7756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E64DF6">
              <w:rPr>
                <w:sz w:val="24"/>
                <w:szCs w:val="24"/>
              </w:rPr>
              <w:lastRenderedPageBreak/>
              <w:t>Знать: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лого-педагогических технологий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lastRenderedPageBreak/>
              <w:t>(в том числе в условиях инкл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B92BD0" w:rsidRPr="00216DEF" w:rsidRDefault="00B92BD0" w:rsidP="00D860F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rStyle w:val="s8"/>
                <w:color w:val="000000"/>
              </w:rPr>
              <w:t> </w:t>
            </w: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  <w:p w:rsidR="00B92BD0" w:rsidRPr="00216DEF" w:rsidRDefault="00B92BD0" w:rsidP="00D860F2">
            <w:pPr>
              <w:jc w:val="both"/>
              <w:rPr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тацийобучающихся, развит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товности кпреодолению жизне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испытаний)нравственного 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ведения(готовностислужения л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дям и Отечеству)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ОПК-4.2.Умеет: создавать восп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тательныеситуации, содейству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щиестановлению у обучающихся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сти,ценностного отношения к 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ловеку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ногоотношения обучающихся к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щим поколением и претворением в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ние духовных ценностей (индив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lastRenderedPageBreak/>
              <w:t>дуально-личностных, общечелов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Знать: общие принципы и подх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ды креализации процесса воспит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ния;методы и приемы формиров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нияценностных ориентаций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обучающихся, развития нра</w:t>
            </w:r>
            <w:r w:rsidRPr="00216DEF">
              <w:rPr>
                <w:sz w:val="24"/>
                <w:szCs w:val="24"/>
              </w:rPr>
              <w:t>в</w:t>
            </w:r>
            <w:r w:rsidRPr="00216DEF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ной позиции, нравственного пов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 xml:space="preserve">дения 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создавать воспитательные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ситуации, содействующие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становлению у обучающихся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нравственной позиции, духовн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сти, ценностного отношения к 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ловеку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методами и приемами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становления нравственного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отношения обучающихся к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окружающей действительности;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способами усвоения подраста</w:t>
            </w:r>
            <w:r w:rsidRPr="00216DEF">
              <w:rPr>
                <w:sz w:val="24"/>
                <w:szCs w:val="24"/>
              </w:rPr>
              <w:t>ю</w:t>
            </w:r>
            <w:r w:rsidRPr="00216DEF">
              <w:rPr>
                <w:sz w:val="24"/>
                <w:szCs w:val="24"/>
              </w:rPr>
              <w:t>щимпоколением и претворением в</w:t>
            </w:r>
          </w:p>
          <w:p w:rsidR="00B92BD0" w:rsidRPr="00216DEF" w:rsidRDefault="00B92BD0" w:rsidP="00D860F2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практическое действие и повед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ние духовных ценностей</w:t>
            </w:r>
          </w:p>
        </w:tc>
      </w:tr>
      <w:tr w:rsidR="00B92BD0" w:rsidRPr="00A3058E" w:rsidTr="00D860F2">
        <w:trPr>
          <w:trHeight w:val="324"/>
        </w:trPr>
        <w:tc>
          <w:tcPr>
            <w:tcW w:w="2093" w:type="dxa"/>
          </w:tcPr>
          <w:p w:rsidR="00B92BD0" w:rsidRPr="003216B2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92BD0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2BD0" w:rsidRPr="003216B2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92BD0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92BD0" w:rsidRPr="00952329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2BD0" w:rsidRPr="003216B2" w:rsidRDefault="00B92BD0" w:rsidP="00942C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92BD0" w:rsidRPr="00A3058E" w:rsidTr="00D860F2">
        <w:trPr>
          <w:trHeight w:val="5475"/>
        </w:trPr>
        <w:tc>
          <w:tcPr>
            <w:tcW w:w="2093" w:type="dxa"/>
          </w:tcPr>
          <w:p w:rsidR="00B92BD0" w:rsidRPr="00094CDC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92BD0" w:rsidRPr="00470EA3" w:rsidRDefault="00B92BD0" w:rsidP="00942CC4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92BD0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92BD0" w:rsidRPr="00094CDC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B92BD0" w:rsidRPr="00470EA3" w:rsidRDefault="00B92BD0" w:rsidP="00942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способы организации</w:t>
            </w:r>
          </w:p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92BD0" w:rsidRPr="00216DEF" w:rsidRDefault="00B92BD0" w:rsidP="00942CC4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тереса</w:t>
            </w:r>
          </w:p>
          <w:p w:rsidR="00B92BD0" w:rsidRPr="00216DEF" w:rsidRDefault="00B92BD0" w:rsidP="00942CC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умениями по организ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ного интереса</w:t>
            </w:r>
          </w:p>
        </w:tc>
      </w:tr>
    </w:tbl>
    <w:p w:rsidR="00B92BD0" w:rsidRPr="00DB1A40" w:rsidRDefault="00B92BD0" w:rsidP="000170FD">
      <w:pPr>
        <w:jc w:val="both"/>
        <w:rPr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B92BD0" w:rsidRPr="00DB1A40" w:rsidRDefault="00B92BD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>
        <w:rPr>
          <w:bCs/>
          <w:sz w:val="24"/>
          <w:szCs w:val="24"/>
        </w:rPr>
        <w:t>Технологическая (проектно-технологическая) практика (вожатская)»</w:t>
      </w:r>
      <w:r w:rsidRPr="00DB1A40">
        <w:rPr>
          <w:sz w:val="24"/>
          <w:szCs w:val="24"/>
        </w:rPr>
        <w:t xml:space="preserve"> является обязател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ной и представляет собой вид учебных занятий, непосредственно ориентированных на пр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психологических проблем в пед</w:t>
      </w:r>
      <w:r w:rsidRPr="00B502D1">
        <w:rPr>
          <w:sz w:val="24"/>
          <w:szCs w:val="24"/>
        </w:rPr>
        <w:t>а</w:t>
      </w:r>
      <w:r w:rsidRPr="00B502D1">
        <w:rPr>
          <w:sz w:val="24"/>
          <w:szCs w:val="24"/>
        </w:rPr>
        <w:t>гогической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</w:t>
      </w:r>
      <w:r w:rsidRPr="00B502D1">
        <w:rPr>
          <w:sz w:val="24"/>
          <w:szCs w:val="24"/>
        </w:rPr>
        <w:t>а</w:t>
      </w:r>
      <w:r w:rsidRPr="00B502D1">
        <w:rPr>
          <w:sz w:val="24"/>
          <w:szCs w:val="24"/>
        </w:rPr>
        <w:t>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</w:t>
      </w:r>
      <w:r w:rsidRPr="00DB1A40">
        <w:rPr>
          <w:sz w:val="24"/>
          <w:szCs w:val="24"/>
        </w:rPr>
        <w:t>.</w:t>
      </w:r>
    </w:p>
    <w:p w:rsidR="00B92BD0" w:rsidRPr="00DB1A40" w:rsidRDefault="00B92BD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92BD0" w:rsidRPr="00DB1A40" w:rsidRDefault="00B92BD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2BD0" w:rsidRPr="00DB1A40" w:rsidTr="00470EA3">
        <w:tc>
          <w:tcPr>
            <w:tcW w:w="6204" w:type="dxa"/>
            <w:vMerge w:val="restart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2BD0" w:rsidRPr="00DB1A40" w:rsidTr="00470EA3">
        <w:tc>
          <w:tcPr>
            <w:tcW w:w="6204" w:type="dxa"/>
            <w:vMerge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2BD0" w:rsidRPr="00DB1A40" w:rsidRDefault="00B92BD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color w:val="FF0000"/>
                <w:sz w:val="24"/>
                <w:szCs w:val="24"/>
              </w:rPr>
            </w:pPr>
            <w:r w:rsidRPr="003A30CA">
              <w:rPr>
                <w:sz w:val="24"/>
                <w:szCs w:val="24"/>
              </w:rPr>
              <w:t>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B92BD0" w:rsidRPr="00DB1A40" w:rsidTr="00470EA3">
        <w:tc>
          <w:tcPr>
            <w:tcW w:w="6204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2BD0" w:rsidRPr="000B7756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B92BD0" w:rsidRDefault="00B92BD0" w:rsidP="00D86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B92BD0" w:rsidRPr="00DB1A40" w:rsidRDefault="00B92BD0" w:rsidP="005562C8">
      <w:pPr>
        <w:jc w:val="both"/>
        <w:rPr>
          <w:bCs/>
          <w:color w:val="FF0000"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B92BD0" w:rsidRPr="00DB1A40" w:rsidRDefault="00B92BD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92BD0" w:rsidRPr="00DB1A40" w:rsidRDefault="00B92BD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92BD0" w:rsidRPr="00DB1A40" w:rsidRDefault="00B92BD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2BD0" w:rsidRPr="00DB1A40" w:rsidTr="00D62A66"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2BD0" w:rsidRPr="00DB1A40" w:rsidRDefault="00B92BD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2BD0" w:rsidRPr="00DB1A40" w:rsidTr="00D62A66">
        <w:trPr>
          <w:trHeight w:val="1575"/>
        </w:trPr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15757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7576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B92BD0" w:rsidRPr="00157576" w:rsidRDefault="00B92BD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92BD0" w:rsidRPr="00157576" w:rsidRDefault="00B92BD0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B92BD0" w:rsidRPr="00DB1A40" w:rsidRDefault="00B92BD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2BD0" w:rsidRPr="00DB1A40" w:rsidTr="006D2648">
        <w:trPr>
          <w:trHeight w:val="274"/>
        </w:trPr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2BD0" w:rsidRPr="00DB1A40" w:rsidRDefault="00B92BD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B92BD0" w:rsidRPr="00DB1A40" w:rsidRDefault="00B92BD0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B92BD0" w:rsidRPr="00DB1A4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B92BD0" w:rsidRPr="00DB1A40" w:rsidRDefault="00B92BD0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B92BD0" w:rsidRPr="00676259" w:rsidRDefault="00B92BD0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B92BD0" w:rsidRDefault="00B92BD0" w:rsidP="00A3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B92BD0" w:rsidRPr="00A93F8E" w:rsidRDefault="00B92BD0" w:rsidP="00A3154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B92BD0" w:rsidRPr="00676259" w:rsidRDefault="00B92BD0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B92BD0" w:rsidRPr="00676259" w:rsidRDefault="00B92BD0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B92BD0" w:rsidRPr="00676259" w:rsidRDefault="00B92BD0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B92BD0" w:rsidRPr="00DB1A40" w:rsidRDefault="00B92BD0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2BD0" w:rsidRPr="00DB1A40" w:rsidTr="00D62A66">
        <w:tc>
          <w:tcPr>
            <w:tcW w:w="6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2BD0" w:rsidRPr="00157576" w:rsidRDefault="00B92BD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57576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Оформление дневника практики.</w:t>
            </w: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B92BD0" w:rsidRPr="00157576" w:rsidRDefault="00B92BD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92BD0" w:rsidRPr="00DB1A40" w:rsidRDefault="00B92BD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B92BD0" w:rsidRPr="00DB1A40" w:rsidRDefault="00B92BD0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92BD0" w:rsidRPr="00DB1A40" w:rsidRDefault="00B92BD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ный</w:t>
            </w:r>
          </w:p>
        </w:tc>
      </w:tr>
    </w:tbl>
    <w:p w:rsidR="00B92BD0" w:rsidRPr="00DB1A40" w:rsidRDefault="00B92BD0">
      <w:pPr>
        <w:spacing w:after="160" w:line="259" w:lineRule="auto"/>
        <w:rPr>
          <w:sz w:val="24"/>
          <w:szCs w:val="24"/>
          <w:lang w:eastAsia="ru-RU"/>
        </w:rPr>
      </w:pPr>
    </w:p>
    <w:p w:rsidR="00B92BD0" w:rsidRPr="00DB1A40" w:rsidRDefault="00B92BD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B92BD0" w:rsidRPr="00DB1A40" w:rsidRDefault="00B92BD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B92BD0" w:rsidRPr="00DB1A40" w:rsidRDefault="00B92BD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92BD0" w:rsidRPr="00231199" w:rsidRDefault="00B92BD0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92BD0" w:rsidRPr="00231199" w:rsidRDefault="00B92BD0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B92BD0" w:rsidRPr="00231199" w:rsidRDefault="00B92BD0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B92BD0" w:rsidRPr="00231199" w:rsidRDefault="00B92BD0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92BD0" w:rsidRPr="00C14FC0" w:rsidRDefault="00B92BD0" w:rsidP="00C14FC0">
      <w:pPr>
        <w:rPr>
          <w:sz w:val="24"/>
          <w:szCs w:val="24"/>
        </w:rPr>
      </w:pPr>
      <w:r w:rsidRPr="00C14FC0">
        <w:rPr>
          <w:sz w:val="24"/>
          <w:szCs w:val="24"/>
        </w:rPr>
        <w:t>- аттестационный лист (см. макет Приложение).</w:t>
      </w:r>
    </w:p>
    <w:p w:rsidR="00B92BD0" w:rsidRPr="00DB1A40" w:rsidRDefault="00B92BD0" w:rsidP="009B3B98">
      <w:pPr>
        <w:jc w:val="both"/>
        <w:rPr>
          <w:bCs/>
          <w:sz w:val="24"/>
          <w:szCs w:val="24"/>
        </w:rPr>
      </w:pPr>
    </w:p>
    <w:p w:rsidR="00B92BD0" w:rsidRPr="00DB1A40" w:rsidRDefault="00B92BD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2BD0" w:rsidRPr="00DB1A40" w:rsidRDefault="00B92BD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92BD0" w:rsidRPr="00DB1A40" w:rsidRDefault="00B92BD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92BD0" w:rsidRPr="00DB1A40" w:rsidRDefault="00B92BD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B92BD0" w:rsidRPr="00DB1A40" w:rsidRDefault="00B92BD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2BD0" w:rsidRPr="00DB1A40" w:rsidRDefault="00B92BD0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92BD0" w:rsidRPr="00DB1A40" w:rsidRDefault="00B92BD0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2BD0" w:rsidRPr="00DB1A40" w:rsidRDefault="00B92BD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92BD0" w:rsidRPr="00DB1A40" w:rsidRDefault="00B92BD0" w:rsidP="00E7091E">
      <w:pPr>
        <w:ind w:firstLine="708"/>
        <w:jc w:val="both"/>
        <w:rPr>
          <w:sz w:val="24"/>
          <w:szCs w:val="24"/>
        </w:rPr>
      </w:pPr>
    </w:p>
    <w:p w:rsidR="00B92BD0" w:rsidRPr="00DB1A40" w:rsidRDefault="00B92BD0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92BD0" w:rsidRPr="00DB1A40" w:rsidRDefault="00B92BD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B92BD0" w:rsidRPr="00DB1A40" w:rsidRDefault="00B92BD0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92BD0" w:rsidRPr="00DB1A40" w:rsidRDefault="00B92BD0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92BD0" w:rsidRPr="00DB1A40" w:rsidRDefault="00B92BD0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92BD0" w:rsidRPr="00DB1A40" w:rsidRDefault="00B92BD0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B92BD0" w:rsidRPr="00DB1A40" w:rsidRDefault="00B92BD0" w:rsidP="00441788">
      <w:pPr>
        <w:rPr>
          <w:b/>
          <w:sz w:val="24"/>
          <w:szCs w:val="24"/>
          <w:lang w:eastAsia="ru-RU"/>
        </w:rPr>
      </w:pP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92BD0" w:rsidRPr="00DB1A40" w:rsidRDefault="00B92BD0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92BD0" w:rsidRPr="00DB1A40" w:rsidRDefault="00B92BD0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B92BD0" w:rsidRPr="00DB1A40" w:rsidRDefault="00B92BD0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B92BD0" w:rsidRPr="00DB1A40" w:rsidRDefault="00B92BD0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92BD0" w:rsidRDefault="00B92BD0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B92BD0" w:rsidRPr="00DB1A40" w:rsidRDefault="00B92BD0" w:rsidP="009B3B98">
      <w:pPr>
        <w:pStyle w:val="Default"/>
      </w:pPr>
      <w:r>
        <w:t>3. Иное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92BD0" w:rsidRPr="00DB1A40" w:rsidRDefault="00B92BD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2BD0" w:rsidRPr="00DB1A40" w:rsidRDefault="00B92BD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беседа с руководителем от профильной организации</w:t>
      </w:r>
    </w:p>
    <w:p w:rsidR="00B92BD0" w:rsidRPr="00DB1A40" w:rsidRDefault="00B92BD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92BD0" w:rsidRPr="00DB1A40" w:rsidRDefault="00B92BD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2BD0" w:rsidRPr="00DB1A40" w:rsidTr="00470EA3">
        <w:trPr>
          <w:trHeight w:val="437"/>
        </w:trPr>
        <w:tc>
          <w:tcPr>
            <w:tcW w:w="743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92BD0" w:rsidRPr="00DB1A40" w:rsidTr="00470EA3">
        <w:tc>
          <w:tcPr>
            <w:tcW w:w="743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B92BD0" w:rsidRPr="00DB1A40" w:rsidRDefault="00B92BD0" w:rsidP="005562C8">
      <w:pPr>
        <w:jc w:val="both"/>
        <w:rPr>
          <w:bCs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B92BD0" w:rsidRPr="00DB1A40" w:rsidRDefault="00B92BD0" w:rsidP="00AE02B0">
      <w:pPr>
        <w:rPr>
          <w:sz w:val="24"/>
          <w:szCs w:val="24"/>
        </w:rPr>
      </w:pPr>
    </w:p>
    <w:p w:rsidR="00B92BD0" w:rsidRPr="00DB1A40" w:rsidRDefault="00B92BD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B92BD0" w:rsidRPr="00DB1A40" w:rsidRDefault="00B92BD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2BD0" w:rsidRPr="00A3058E" w:rsidTr="00D860F2">
        <w:trPr>
          <w:trHeight w:val="324"/>
        </w:trPr>
        <w:tc>
          <w:tcPr>
            <w:tcW w:w="7479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меж</w:t>
            </w:r>
            <w:r w:rsidRPr="000B7756">
              <w:rPr>
                <w:b/>
                <w:sz w:val="24"/>
                <w:szCs w:val="24"/>
              </w:rPr>
              <w:t>у</w:t>
            </w:r>
            <w:r w:rsidRPr="000B7756">
              <w:rPr>
                <w:b/>
                <w:sz w:val="24"/>
                <w:szCs w:val="24"/>
              </w:rPr>
              <w:t>точн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го ко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троля</w:t>
            </w:r>
          </w:p>
        </w:tc>
      </w:tr>
      <w:tr w:rsidR="00B92BD0" w:rsidRPr="00A3058E" w:rsidTr="00D860F2">
        <w:trPr>
          <w:trHeight w:val="324"/>
        </w:trPr>
        <w:tc>
          <w:tcPr>
            <w:tcW w:w="7479" w:type="dxa"/>
          </w:tcPr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кой</w:t>
            </w:r>
          </w:p>
        </w:tc>
      </w:tr>
      <w:tr w:rsidR="00B92BD0" w:rsidRPr="00A3058E" w:rsidTr="00D860F2">
        <w:trPr>
          <w:trHeight w:val="495"/>
        </w:trPr>
        <w:tc>
          <w:tcPr>
            <w:tcW w:w="7479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 поддерживать должный уровень физической подг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товленности для обеспечения полноценной социальной и професси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нальной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80"/>
        </w:trPr>
        <w:tc>
          <w:tcPr>
            <w:tcW w:w="7479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  Способен создавать и поддерживать безопасные условия жи</w:t>
            </w:r>
            <w:r w:rsidRPr="000B7756">
              <w:rPr>
                <w:sz w:val="24"/>
                <w:szCs w:val="24"/>
              </w:rPr>
              <w:t>з</w:t>
            </w:r>
            <w:r w:rsidRPr="000B7756">
              <w:rPr>
                <w:sz w:val="24"/>
                <w:szCs w:val="24"/>
              </w:rPr>
              <w:t>недеятельности, в том числе при возникновении чрезвычайных сит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аций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90"/>
        </w:trPr>
        <w:tc>
          <w:tcPr>
            <w:tcW w:w="7479" w:type="dxa"/>
          </w:tcPr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</w:t>
            </w:r>
          </w:p>
          <w:p w:rsidR="00B92BD0" w:rsidRPr="000B7756" w:rsidRDefault="00B92BD0" w:rsidP="00D860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80"/>
        </w:trPr>
        <w:tc>
          <w:tcPr>
            <w:tcW w:w="7479" w:type="dxa"/>
          </w:tcPr>
          <w:p w:rsidR="00B92BD0" w:rsidRDefault="00B92BD0" w:rsidP="00D860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ОПК-3. </w:t>
            </w:r>
            <w:r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  <w:p w:rsidR="00B92BD0" w:rsidRPr="000B7756" w:rsidRDefault="00B92BD0" w:rsidP="00D860F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35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2BD0" w:rsidRPr="00A3058E" w:rsidTr="00D860F2">
        <w:trPr>
          <w:trHeight w:val="150"/>
        </w:trPr>
        <w:tc>
          <w:tcPr>
            <w:tcW w:w="7479" w:type="dxa"/>
          </w:tcPr>
          <w:p w:rsidR="00B92BD0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B92BD0" w:rsidRPr="000B7756" w:rsidRDefault="00B92BD0" w:rsidP="00D8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направленную на развитие интереса к учебному предмету в рамках </w:t>
            </w:r>
            <w:r>
              <w:rPr>
                <w:sz w:val="24"/>
                <w:szCs w:val="24"/>
              </w:rPr>
              <w:lastRenderedPageBreak/>
              <w:t>урочной и внеурочной деятельности</w:t>
            </w:r>
          </w:p>
        </w:tc>
        <w:tc>
          <w:tcPr>
            <w:tcW w:w="1134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2BD0" w:rsidRPr="000B7756" w:rsidRDefault="00B92BD0" w:rsidP="00D860F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2BD0" w:rsidRPr="00DB1A40" w:rsidRDefault="00B92BD0" w:rsidP="008E4D4C">
      <w:pPr>
        <w:ind w:firstLine="360"/>
        <w:jc w:val="both"/>
        <w:rPr>
          <w:color w:val="000000"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2BD0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92BD0" w:rsidRPr="00DB1A40" w:rsidRDefault="00B92BD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2BD0" w:rsidRPr="00DB1A40" w:rsidTr="00470EA3">
        <w:trPr>
          <w:trHeight w:val="671"/>
        </w:trPr>
        <w:tc>
          <w:tcPr>
            <w:tcW w:w="1242" w:type="dxa"/>
            <w:vMerge/>
          </w:tcPr>
          <w:p w:rsidR="00B92BD0" w:rsidRPr="00DB1A40" w:rsidRDefault="00B92BD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2BD0" w:rsidRPr="00DB1A40" w:rsidRDefault="00B92BD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B92BD0" w:rsidRPr="00DB1A40" w:rsidRDefault="00B92BD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Однако затрудняется в формулировании квалифицированных </w:t>
            </w:r>
            <w:r w:rsidRPr="00DB1A40">
              <w:rPr>
                <w:bCs/>
                <w:sz w:val="24"/>
                <w:szCs w:val="24"/>
              </w:rPr>
              <w:lastRenderedPageBreak/>
              <w:t>выводов и обобщений.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lastRenderedPageBreak/>
              <w:t>следовательских и практических задач.</w:t>
            </w:r>
          </w:p>
          <w:p w:rsidR="00B92BD0" w:rsidRPr="00DB1A40" w:rsidRDefault="00B92BD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92BD0" w:rsidRPr="00DB1A40" w:rsidTr="00470EA3">
        <w:tc>
          <w:tcPr>
            <w:tcW w:w="1242" w:type="dxa"/>
          </w:tcPr>
          <w:p w:rsidR="00B92BD0" w:rsidRPr="000B7756" w:rsidRDefault="00B92BD0" w:rsidP="00D860F2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92BD0" w:rsidRPr="00DB1A40" w:rsidRDefault="00B92BD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B92BD0" w:rsidRPr="00DB1A40" w:rsidRDefault="00B92BD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2BD0" w:rsidRPr="00DB1A40" w:rsidRDefault="00B92BD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92BD0" w:rsidRPr="00DB1A40" w:rsidRDefault="00B92BD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92BD0" w:rsidRPr="00DB1A40" w:rsidRDefault="00B92BD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2BD0" w:rsidRPr="00DB1A40" w:rsidTr="00647093">
        <w:tc>
          <w:tcPr>
            <w:tcW w:w="1377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2BD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2BD0" w:rsidRPr="00DB1A40" w:rsidTr="00647093">
        <w:tc>
          <w:tcPr>
            <w:tcW w:w="1377" w:type="pct"/>
            <w:vMerge w:val="restar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2BD0" w:rsidRPr="00DB1A40" w:rsidTr="00647093">
        <w:tc>
          <w:tcPr>
            <w:tcW w:w="1377" w:type="pct"/>
            <w:vMerge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92BD0" w:rsidRPr="00DB1A40" w:rsidRDefault="00B92BD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2BD0" w:rsidRPr="00DB1A40" w:rsidTr="00647093">
        <w:tc>
          <w:tcPr>
            <w:tcW w:w="1377" w:type="pct"/>
            <w:vAlign w:val="center"/>
          </w:tcPr>
          <w:p w:rsidR="00B92BD0" w:rsidRPr="00DB1A40" w:rsidRDefault="00B92BD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92BD0" w:rsidRPr="00DB1A40" w:rsidRDefault="00B92BD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92BD0" w:rsidRPr="00DB1A40" w:rsidRDefault="00B92BD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 xml:space="preserve">точной аттестации, необходимые для оценки знаний, умений, навыков и/или опыта </w:t>
      </w:r>
      <w:r w:rsidRPr="00DB1A40">
        <w:rPr>
          <w:b/>
          <w:sz w:val="24"/>
          <w:szCs w:val="24"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B92BD0" w:rsidRPr="00DB1A40" w:rsidRDefault="00B92BD0" w:rsidP="00731060">
      <w:pPr>
        <w:jc w:val="both"/>
        <w:rPr>
          <w:b/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B92BD0" w:rsidRPr="00DB1A40" w:rsidRDefault="00B92BD0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ния.</w:t>
      </w:r>
    </w:p>
    <w:p w:rsidR="00B92BD0" w:rsidRPr="00DB1A40" w:rsidRDefault="00B92BD0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(знакомство с администр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цией учебного учреждения, классным руководителем. </w:t>
      </w:r>
    </w:p>
    <w:p w:rsidR="00B92BD0" w:rsidRPr="00DB1A4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B92BD0" w:rsidRDefault="00B92BD0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B92BD0" w:rsidRPr="0000384F" w:rsidRDefault="00B92BD0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 w:rsidRPr="0000384F">
        <w:rPr>
          <w:sz w:val="24"/>
          <w:szCs w:val="24"/>
        </w:rPr>
        <w:t xml:space="preserve"> Познакомиться с планом воспитательной работы учреждения.</w:t>
      </w:r>
    </w:p>
    <w:p w:rsidR="00B92BD0" w:rsidRPr="0000384F" w:rsidRDefault="00B92BD0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00384F">
        <w:rPr>
          <w:sz w:val="24"/>
          <w:szCs w:val="24"/>
        </w:rPr>
        <w:t>Составить и реализовать паспорт отряда, сведения о детях, карту отряда, кале</w:t>
      </w:r>
      <w:r w:rsidRPr="0000384F">
        <w:rPr>
          <w:sz w:val="24"/>
          <w:szCs w:val="24"/>
        </w:rPr>
        <w:t>н</w:t>
      </w:r>
      <w:r w:rsidRPr="0000384F">
        <w:rPr>
          <w:sz w:val="24"/>
          <w:szCs w:val="24"/>
        </w:rPr>
        <w:t>дарный план мероприятий отряда (Приложение</w:t>
      </w:r>
      <w:r>
        <w:rPr>
          <w:sz w:val="24"/>
          <w:szCs w:val="24"/>
        </w:rPr>
        <w:t xml:space="preserve"> 8</w:t>
      </w:r>
      <w:r w:rsidRPr="0000384F">
        <w:rPr>
          <w:sz w:val="24"/>
          <w:szCs w:val="24"/>
        </w:rPr>
        <w:t>)</w:t>
      </w:r>
    </w:p>
    <w:p w:rsidR="00B92BD0" w:rsidRDefault="00B92BD0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00384F">
        <w:rPr>
          <w:sz w:val="24"/>
          <w:szCs w:val="24"/>
        </w:rPr>
        <w:t>Разработать 2- конспекта сценария мероприятий и провести их в качестве вожат</w:t>
      </w:r>
      <w:r w:rsidRPr="0000384F">
        <w:rPr>
          <w:sz w:val="24"/>
          <w:szCs w:val="24"/>
        </w:rPr>
        <w:t>о</w:t>
      </w:r>
      <w:r w:rsidRPr="0000384F">
        <w:rPr>
          <w:sz w:val="24"/>
          <w:szCs w:val="24"/>
        </w:rPr>
        <w:t>го</w:t>
      </w:r>
    </w:p>
    <w:p w:rsidR="00B92BD0" w:rsidRPr="00DD5E56" w:rsidRDefault="00B92BD0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00384F">
        <w:rPr>
          <w:sz w:val="24"/>
          <w:szCs w:val="24"/>
        </w:rPr>
        <w:t>Провести 4 мероприятия по плану учреждения в качестве вожатого и представить их конспекты.</w:t>
      </w:r>
    </w:p>
    <w:p w:rsidR="00B92BD0" w:rsidRPr="00DB1A40" w:rsidRDefault="00B92BD0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92BD0" w:rsidRPr="00DB1A40" w:rsidRDefault="00B92BD0" w:rsidP="006C34DB">
      <w:pPr>
        <w:ind w:firstLine="708"/>
        <w:rPr>
          <w:sz w:val="24"/>
          <w:szCs w:val="24"/>
        </w:rPr>
      </w:pPr>
    </w:p>
    <w:p w:rsidR="00B92BD0" w:rsidRPr="00DB1A40" w:rsidRDefault="00B92BD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92BD0" w:rsidRPr="00DB1A40" w:rsidRDefault="00B92BD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B92BD0" w:rsidRPr="00BC0A74" w:rsidRDefault="00B92BD0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B92BD0" w:rsidRPr="00BC0A74" w:rsidRDefault="00B92BD0" w:rsidP="004837E8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B92BD0" w:rsidRPr="00DB1A40" w:rsidRDefault="00B92BD0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92BD0" w:rsidRPr="00DB1A40" w:rsidRDefault="00B92BD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B92BD0" w:rsidRPr="00DB1A40" w:rsidRDefault="00B92BD0" w:rsidP="00731060">
      <w:pPr>
        <w:jc w:val="both"/>
        <w:rPr>
          <w:color w:val="FF0000"/>
          <w:sz w:val="24"/>
          <w:szCs w:val="24"/>
        </w:rPr>
      </w:pP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B92BD0" w:rsidRPr="00DB1A40" w:rsidRDefault="00B92BD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92BD0" w:rsidRPr="00DB1A40" w:rsidRDefault="00B92BD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92BD0" w:rsidRPr="00DB1A40" w:rsidRDefault="00B92BD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2BD0" w:rsidRPr="00DB1A40" w:rsidTr="00470EA3">
        <w:tc>
          <w:tcPr>
            <w:tcW w:w="4785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92BD0" w:rsidRPr="00DB1A40" w:rsidTr="00470EA3">
        <w:tc>
          <w:tcPr>
            <w:tcW w:w="4785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2BD0" w:rsidRPr="00DB1A40" w:rsidRDefault="00B92BD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92BD0" w:rsidRPr="00DB1A40" w:rsidRDefault="00B92BD0" w:rsidP="006C34DB">
      <w:pPr>
        <w:ind w:left="1069"/>
        <w:jc w:val="both"/>
        <w:rPr>
          <w:sz w:val="24"/>
          <w:szCs w:val="24"/>
        </w:rPr>
      </w:pPr>
    </w:p>
    <w:p w:rsidR="00B92BD0" w:rsidRPr="00DB1A40" w:rsidRDefault="00B92BD0" w:rsidP="006C34DB">
      <w:pPr>
        <w:jc w:val="both"/>
        <w:rPr>
          <w:b/>
          <w:color w:val="FF0000"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B92BD0" w:rsidRPr="00DB1A40" w:rsidRDefault="00B92BD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ситет, 2017. — 98 c. — ISBN 978-5-4263-0506-9.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</w:t>
      </w:r>
      <w:r w:rsidRPr="005D5041">
        <w:rPr>
          <w:sz w:val="24"/>
          <w:szCs w:val="24"/>
          <w:lang w:eastAsia="ru-RU"/>
        </w:rPr>
        <w:t>а</w:t>
      </w:r>
      <w:r w:rsidRPr="005D5041">
        <w:rPr>
          <w:sz w:val="24"/>
          <w:szCs w:val="24"/>
          <w:lang w:eastAsia="ru-RU"/>
        </w:rPr>
        <w:t xml:space="preserve">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B92BD0" w:rsidRPr="00DB1A40" w:rsidRDefault="00B92BD0" w:rsidP="00CA4FC5">
      <w:pPr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2BD0" w:rsidRPr="00DB1A40" w:rsidRDefault="00B92BD0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>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B92BD0" w:rsidRPr="005D5041" w:rsidRDefault="00B92BD0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B92BD0" w:rsidRPr="00DB1A40" w:rsidRDefault="00B92BD0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92BD0" w:rsidRPr="00DB1A40" w:rsidRDefault="00B92BD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2BD0" w:rsidRPr="00DB1A40" w:rsidRDefault="00B92BD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2BD0" w:rsidRPr="00DB1A40" w:rsidRDefault="00B92BD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2BD0" w:rsidRPr="00DB1A40" w:rsidRDefault="00B92BD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92BD0" w:rsidRPr="00DB1A40" w:rsidRDefault="00B92BD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92BD0" w:rsidRPr="00DB1A40" w:rsidRDefault="00B92BD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B92BD0" w:rsidRPr="00DB1A40" w:rsidRDefault="00B92BD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92BD0" w:rsidRPr="00DB1A40" w:rsidRDefault="00B92BD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2BD0" w:rsidRPr="00DB1A40" w:rsidRDefault="00B92BD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92BD0" w:rsidRPr="00DB1A40" w:rsidRDefault="00B92BD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2BD0" w:rsidRPr="00DB1A40" w:rsidRDefault="00B92BD0" w:rsidP="00FB36E7">
      <w:pPr>
        <w:jc w:val="both"/>
        <w:rPr>
          <w:sz w:val="24"/>
          <w:szCs w:val="24"/>
        </w:rPr>
      </w:pPr>
    </w:p>
    <w:p w:rsidR="00B92BD0" w:rsidRPr="00C14FC0" w:rsidRDefault="00B92BD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C14FC0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92BD0" w:rsidRPr="00C14FC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4FC0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14FC0">
        <w:rPr>
          <w:sz w:val="24"/>
          <w:szCs w:val="24"/>
          <w:lang w:eastAsia="ru-RU"/>
        </w:rPr>
        <w:t xml:space="preserve"> 2010-2016</w:t>
      </w:r>
    </w:p>
    <w:p w:rsidR="00B92BD0" w:rsidRPr="00C14FC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4FC0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14F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92BD0" w:rsidRPr="00C14FC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4FC0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92BD0" w:rsidRPr="00C14FC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4FC0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14FC0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92BD0" w:rsidRPr="00DB1A40" w:rsidRDefault="00B92BD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2BD0" w:rsidRPr="00DB1A40" w:rsidRDefault="00B92BD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92BD0" w:rsidRPr="00DB1A40" w:rsidRDefault="00B92BD0" w:rsidP="00FB36E7">
      <w:pPr>
        <w:jc w:val="both"/>
        <w:rPr>
          <w:b/>
          <w:bCs/>
          <w:sz w:val="24"/>
          <w:szCs w:val="24"/>
        </w:rPr>
      </w:pPr>
    </w:p>
    <w:p w:rsidR="00B92BD0" w:rsidRPr="00DB1A40" w:rsidRDefault="00B92BD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2BD0" w:rsidRPr="00DB1A40" w:rsidRDefault="00B92BD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92BD0" w:rsidRPr="00DB1A40" w:rsidRDefault="00B92BD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92BD0" w:rsidRPr="00DB1A40" w:rsidRDefault="00B92BD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92BD0" w:rsidRPr="00DB1A40" w:rsidRDefault="00B92BD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2BD0" w:rsidRPr="00DB1A40" w:rsidRDefault="00B92BD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92BD0" w:rsidRPr="00DB1A40" w:rsidRDefault="00B92BD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E439C6">
      <w:pPr>
        <w:jc w:val="center"/>
        <w:rPr>
          <w:sz w:val="18"/>
          <w:szCs w:val="18"/>
        </w:rPr>
      </w:pPr>
    </w:p>
    <w:p w:rsidR="00B92BD0" w:rsidRPr="00DB1A40" w:rsidRDefault="00B92BD0" w:rsidP="00E439C6">
      <w:pPr>
        <w:jc w:val="center"/>
      </w:pPr>
    </w:p>
    <w:p w:rsidR="00B92BD0" w:rsidRPr="00DB1A40" w:rsidRDefault="00B92BD0" w:rsidP="00E439C6">
      <w:pPr>
        <w:jc w:val="center"/>
      </w:pPr>
    </w:p>
    <w:p w:rsidR="00B92BD0" w:rsidRPr="00DB1A40" w:rsidRDefault="00B92BD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E439C6">
      <w:pPr>
        <w:rPr>
          <w:color w:val="000000"/>
        </w:rPr>
      </w:pPr>
    </w:p>
    <w:p w:rsidR="00B92BD0" w:rsidRPr="00DB1A40" w:rsidRDefault="00B92BD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B92BD0" w:rsidRPr="00DB1A40" w:rsidRDefault="00B92BD0" w:rsidP="00E439C6">
      <w:pPr>
        <w:jc w:val="center"/>
        <w:rPr>
          <w:b/>
          <w:color w:val="000000"/>
          <w:sz w:val="28"/>
        </w:rPr>
      </w:pPr>
    </w:p>
    <w:p w:rsidR="00B92BD0" w:rsidRPr="00DB1A40" w:rsidRDefault="00B92BD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92BD0" w:rsidRPr="00DB1A40" w:rsidRDefault="00B92BD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92BD0" w:rsidRPr="00DB1A40" w:rsidRDefault="00B92BD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92BD0" w:rsidRPr="00DB1A40" w:rsidRDefault="00B92BD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92BD0" w:rsidRPr="00DB1A40" w:rsidRDefault="00B92BD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92BD0" w:rsidRPr="00DB1A40" w:rsidRDefault="00B92BD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92BD0" w:rsidRPr="00DB1A40" w:rsidRDefault="00B92BD0" w:rsidP="00707FCB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92BD0" w:rsidRPr="00DB1A40" w:rsidRDefault="00B92BD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92BD0" w:rsidRPr="00DB1A40" w:rsidRDefault="00B92BD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92BD0" w:rsidRPr="00DB1A40" w:rsidRDefault="00B92BD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92BD0" w:rsidRDefault="00B92BD0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92BD0" w:rsidRPr="000775AF" w:rsidRDefault="00B92BD0" w:rsidP="000775AF">
      <w:pPr>
        <w:jc w:val="center"/>
        <w:rPr>
          <w:b/>
          <w:sz w:val="24"/>
          <w:szCs w:val="24"/>
        </w:rPr>
      </w:pPr>
    </w:p>
    <w:p w:rsidR="00B92BD0" w:rsidRPr="006B45D7" w:rsidRDefault="00B92BD0" w:rsidP="006B45D7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B92BD0" w:rsidRDefault="00B92BD0" w:rsidP="000775AF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92BD0" w:rsidRPr="006B45D7" w:rsidRDefault="00B92BD0" w:rsidP="006B45D7">
      <w:pPr>
        <w:rPr>
          <w:sz w:val="24"/>
          <w:szCs w:val="24"/>
        </w:rPr>
      </w:pPr>
    </w:p>
    <w:p w:rsidR="00B92BD0" w:rsidRDefault="00B92BD0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92BD0" w:rsidRDefault="00B92BD0" w:rsidP="000775AF">
      <w:pPr>
        <w:rPr>
          <w:sz w:val="24"/>
          <w:szCs w:val="24"/>
        </w:rPr>
      </w:pPr>
    </w:p>
    <w:p w:rsidR="00B92BD0" w:rsidRDefault="00B92BD0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92BD0" w:rsidRDefault="00B92BD0" w:rsidP="006B45D7">
      <w:pPr>
        <w:rPr>
          <w:bCs/>
          <w:sz w:val="24"/>
          <w:szCs w:val="24"/>
        </w:rPr>
      </w:pPr>
    </w:p>
    <w:p w:rsidR="00B92BD0" w:rsidRPr="00142895" w:rsidRDefault="00B92BD0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92BD0" w:rsidRPr="006B45D7" w:rsidRDefault="00B92BD0" w:rsidP="006B45D7">
      <w:pPr>
        <w:rPr>
          <w:sz w:val="24"/>
          <w:szCs w:val="24"/>
        </w:rPr>
      </w:pPr>
    </w:p>
    <w:p w:rsidR="00B92BD0" w:rsidRPr="00DB1A40" w:rsidRDefault="00B92BD0" w:rsidP="0006142C">
      <w:pPr>
        <w:jc w:val="both"/>
        <w:rPr>
          <w:sz w:val="24"/>
          <w:szCs w:val="24"/>
        </w:rPr>
      </w:pPr>
    </w:p>
    <w:p w:rsidR="00B92BD0" w:rsidRPr="00DB1A40" w:rsidRDefault="00B92BD0" w:rsidP="0006142C">
      <w:pPr>
        <w:jc w:val="both"/>
        <w:rPr>
          <w:sz w:val="24"/>
          <w:szCs w:val="24"/>
        </w:rPr>
      </w:pPr>
    </w:p>
    <w:p w:rsidR="00B92BD0" w:rsidRPr="00DB1A40" w:rsidRDefault="00B92BD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92BD0" w:rsidRPr="00DB1A40" w:rsidRDefault="00B92BD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92BD0" w:rsidRPr="00DB1A40" w:rsidRDefault="00B92BD0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B57AA5">
      <w:pPr>
        <w:jc w:val="center"/>
      </w:pPr>
    </w:p>
    <w:p w:rsidR="00B92BD0" w:rsidRPr="00DB1A40" w:rsidRDefault="00B92BD0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B57AA5">
      <w:pPr>
        <w:jc w:val="center"/>
        <w:rPr>
          <w:color w:val="000000"/>
        </w:rPr>
      </w:pPr>
    </w:p>
    <w:p w:rsidR="00B92BD0" w:rsidRDefault="00B92BD0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B92BD0" w:rsidRPr="00DB1A40" w:rsidRDefault="00B92BD0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(вожатск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B92BD0" w:rsidRPr="00DB1A40" w:rsidRDefault="00B92BD0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2BD0" w:rsidRPr="00DB1A40" w:rsidRDefault="00B92BD0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92BD0" w:rsidRPr="00DB1A40" w:rsidRDefault="00B92BD0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B92BD0" w:rsidRPr="00DB1A40" w:rsidRDefault="00B92BD0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B92BD0" w:rsidRPr="00DB1A40" w:rsidRDefault="00B92BD0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92BD0" w:rsidRPr="00DB1A40" w:rsidRDefault="00B92BD0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B92BD0" w:rsidRPr="00DB1A40" w:rsidRDefault="00B92BD0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92BD0" w:rsidRPr="00DB1A40" w:rsidRDefault="00B92BD0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B92BD0" w:rsidRPr="00DB1A40" w:rsidRDefault="00B92BD0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Познакомиться с планом воспитательной работы учреждения.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Составить и реализовать паспорт отряда, сведения о детях, карту отряда, календарный план мер</w:t>
      </w:r>
      <w:r>
        <w:rPr>
          <w:lang w:eastAsia="ru-RU"/>
        </w:rPr>
        <w:t>о</w:t>
      </w:r>
      <w:r>
        <w:rPr>
          <w:lang w:eastAsia="ru-RU"/>
        </w:rPr>
        <w:t>приятий отряда (Приложение 8)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Разработать 2- конспекта сценария мероприятий и провести их в качестве вожатого</w:t>
      </w:r>
    </w:p>
    <w:p w:rsidR="00B92BD0" w:rsidRDefault="00B92BD0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Провести 4 мероприятия по плану учреждения в качестве вожатого и представить их конспекты.</w:t>
      </w:r>
    </w:p>
    <w:p w:rsidR="00B92BD0" w:rsidRPr="00DB1A40" w:rsidRDefault="00B92BD0" w:rsidP="007763D0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B92BD0" w:rsidRDefault="00B92BD0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>12</w:t>
      </w:r>
      <w:r w:rsidRPr="00DB1A40">
        <w:t>.Оформить отчет по практике.</w:t>
      </w:r>
    </w:p>
    <w:p w:rsidR="00B92BD0" w:rsidRDefault="00B92BD0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B92BD0" w:rsidRDefault="00B92BD0" w:rsidP="00B57AA5">
      <w:pPr>
        <w:widowControl w:val="0"/>
        <w:jc w:val="both"/>
      </w:pPr>
    </w:p>
    <w:p w:rsidR="00B92BD0" w:rsidRPr="00DB1A40" w:rsidRDefault="00B92BD0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92BD0" w:rsidRPr="00DB1A40" w:rsidRDefault="00B92BD0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92BD0" w:rsidRPr="00DB1A40" w:rsidRDefault="00B92BD0" w:rsidP="00B57AA5">
      <w:r w:rsidRPr="00DB1A40">
        <w:t>Задание принял_________________________________</w:t>
      </w:r>
    </w:p>
    <w:p w:rsidR="00B92BD0" w:rsidRPr="00DB1A40" w:rsidRDefault="00B92BD0" w:rsidP="00B57AA5">
      <w:r w:rsidRPr="00DB1A40">
        <w:t xml:space="preserve">                                (подпись обучающегося)</w:t>
      </w:r>
    </w:p>
    <w:p w:rsidR="00B92BD0" w:rsidRPr="00DB1A40" w:rsidRDefault="00B92BD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92BD0" w:rsidRPr="00DB1A40" w:rsidRDefault="00B92BD0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B92BD0" w:rsidRPr="00DB1A40" w:rsidRDefault="00B92BD0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92BD0" w:rsidRPr="00DB1A40" w:rsidRDefault="00B92BD0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2BD0" w:rsidRPr="00DB1A40" w:rsidRDefault="00B92BD0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92BD0" w:rsidRPr="00DB1A40" w:rsidTr="00921C5F">
        <w:trPr>
          <w:trHeight w:val="344"/>
        </w:trPr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E50CA9" w:rsidRDefault="00B92BD0" w:rsidP="00D860F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92BD0" w:rsidRPr="00DB1A40" w:rsidTr="00921C5F">
        <w:tc>
          <w:tcPr>
            <w:tcW w:w="800" w:type="dxa"/>
          </w:tcPr>
          <w:p w:rsidR="00B92BD0" w:rsidRPr="00DB1A40" w:rsidRDefault="00B92BD0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2BD0" w:rsidRPr="00DB1A40" w:rsidRDefault="00B92BD0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92BD0" w:rsidRPr="00DB1A40" w:rsidRDefault="00B92BD0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92BD0" w:rsidRPr="00DB1A40" w:rsidRDefault="00B92BD0" w:rsidP="00921C5F">
      <w:pPr>
        <w:rPr>
          <w:sz w:val="28"/>
          <w:szCs w:val="28"/>
        </w:rPr>
      </w:pP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92BD0" w:rsidRPr="00DB1A40" w:rsidRDefault="00B92BD0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92BD0" w:rsidRPr="00DB1A40" w:rsidRDefault="00B92BD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92BD0" w:rsidRPr="00DB1A40" w:rsidRDefault="00B92BD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92BD0" w:rsidRPr="00DB1A40" w:rsidRDefault="00B92BD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92BD0" w:rsidRPr="00DB1A40" w:rsidRDefault="00B92BD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92BD0" w:rsidRPr="00DB1A40" w:rsidRDefault="00B92BD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92BD0" w:rsidRPr="00DB1A40" w:rsidRDefault="00B92BD0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B92BD0" w:rsidRPr="00DB1A40" w:rsidRDefault="00B92BD0" w:rsidP="00E439C6">
      <w:pPr>
        <w:pStyle w:val="a7"/>
        <w:jc w:val="center"/>
      </w:pPr>
      <w:r w:rsidRPr="00DB1A40">
        <w:t>_______________________________________________________</w:t>
      </w:r>
    </w:p>
    <w:p w:rsidR="00B92BD0" w:rsidRPr="00DB1A40" w:rsidRDefault="00B92BD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92BD0" w:rsidRPr="00DB1A40" w:rsidRDefault="00B92BD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92BD0" w:rsidRPr="00DB1A40" w:rsidRDefault="00B92BD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2BD0" w:rsidRPr="00DB1A40" w:rsidTr="00B05FD4">
        <w:tc>
          <w:tcPr>
            <w:tcW w:w="1666" w:type="dxa"/>
            <w:vAlign w:val="center"/>
          </w:tcPr>
          <w:p w:rsidR="00B92BD0" w:rsidRPr="00DB1A40" w:rsidRDefault="00B92BD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92BD0" w:rsidRPr="00DB1A40" w:rsidRDefault="00B92BD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2BD0" w:rsidRPr="00DB1A40" w:rsidTr="00B05FD4">
        <w:tc>
          <w:tcPr>
            <w:tcW w:w="1666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15757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7576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92BD0" w:rsidRPr="00157576" w:rsidRDefault="00B92BD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57576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2BD0" w:rsidRPr="00DB1A40" w:rsidTr="00D860F2">
        <w:trPr>
          <w:trHeight w:val="562"/>
        </w:trPr>
        <w:tc>
          <w:tcPr>
            <w:tcW w:w="1666" w:type="dxa"/>
          </w:tcPr>
          <w:p w:rsidR="00B92BD0" w:rsidRPr="00DB1A40" w:rsidRDefault="00B92BD0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B92BD0" w:rsidRPr="00DB1A40" w:rsidRDefault="00B92BD0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92BD0" w:rsidRPr="00E50CA9" w:rsidRDefault="00B92BD0" w:rsidP="00D860F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2BD0" w:rsidRPr="00DB1A40" w:rsidTr="00224725">
        <w:tc>
          <w:tcPr>
            <w:tcW w:w="10031" w:type="dxa"/>
            <w:gridSpan w:val="3"/>
          </w:tcPr>
          <w:p w:rsidR="00B92BD0" w:rsidRPr="00DB1A40" w:rsidRDefault="00B92BD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2BD0" w:rsidRPr="00DB1A40" w:rsidTr="00D860F2">
        <w:trPr>
          <w:trHeight w:val="1380"/>
        </w:trPr>
        <w:tc>
          <w:tcPr>
            <w:tcW w:w="1666" w:type="dxa"/>
          </w:tcPr>
          <w:p w:rsidR="00B92BD0" w:rsidRPr="00DB1A40" w:rsidRDefault="00B92BD0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92BD0" w:rsidRPr="006F0C3A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B92BD0" w:rsidRPr="00DB1A40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B92BD0" w:rsidRPr="006F0C3A" w:rsidRDefault="00B92BD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B92BD0" w:rsidRPr="00DB1A40" w:rsidRDefault="00B92BD0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92BD0" w:rsidRPr="00DB1A40" w:rsidRDefault="00B92BD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B92BD0" w:rsidRPr="00E14733" w:rsidRDefault="00B92BD0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B92BD0" w:rsidRPr="00E14733" w:rsidRDefault="00B92BD0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B92BD0" w:rsidRPr="00E14733" w:rsidRDefault="00B92BD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92BD0" w:rsidRPr="00DB1A40" w:rsidRDefault="00B92BD0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B92BD0" w:rsidRPr="00DB1A40" w:rsidRDefault="00B92BD0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B92BD0" w:rsidRPr="00DB1A40" w:rsidRDefault="00B92BD0" w:rsidP="00142895"/>
    <w:p w:rsidR="00B92BD0" w:rsidRPr="00DB1A40" w:rsidRDefault="00B92BD0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92BD0" w:rsidRPr="00DB1A40" w:rsidRDefault="00B92BD0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92BD0" w:rsidRPr="00DB1A40" w:rsidRDefault="00B92BD0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92BD0" w:rsidRPr="00DB1A40" w:rsidRDefault="00B92BD0" w:rsidP="00142895">
      <w:pPr>
        <w:pStyle w:val="a7"/>
        <w:spacing w:line="360" w:lineRule="auto"/>
        <w:jc w:val="center"/>
      </w:pPr>
    </w:p>
    <w:p w:rsidR="00B92BD0" w:rsidRPr="00DB1A40" w:rsidRDefault="00B92BD0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92BD0" w:rsidRPr="00DB1A40" w:rsidRDefault="00B92BD0" w:rsidP="00142895">
      <w:pPr>
        <w:pStyle w:val="a7"/>
        <w:spacing w:line="360" w:lineRule="auto"/>
        <w:jc w:val="center"/>
      </w:pPr>
    </w:p>
    <w:p w:rsidR="00B92BD0" w:rsidRPr="00DB1A40" w:rsidRDefault="00B92BD0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B92BD0" w:rsidRPr="00DB1A40" w:rsidRDefault="00B92BD0" w:rsidP="00142895">
      <w:pPr>
        <w:pStyle w:val="a7"/>
        <w:jc w:val="center"/>
      </w:pPr>
      <w:r w:rsidRPr="00DB1A40">
        <w:t>_______________________________________________________</w:t>
      </w:r>
    </w:p>
    <w:p w:rsidR="00B92BD0" w:rsidRPr="00DB1A40" w:rsidRDefault="00B92BD0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92BD0" w:rsidRPr="00DB1A40" w:rsidRDefault="00B92BD0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92BD0" w:rsidRPr="00DB1A40" w:rsidRDefault="00B92BD0" w:rsidP="00142895">
      <w:pPr>
        <w:pStyle w:val="a7"/>
        <w:rPr>
          <w:spacing w:val="40"/>
        </w:rPr>
      </w:pPr>
    </w:p>
    <w:p w:rsidR="00B92BD0" w:rsidRPr="00DB1A40" w:rsidRDefault="00B92BD0" w:rsidP="00142895">
      <w:pPr>
        <w:shd w:val="clear" w:color="auto" w:fill="FFFFFF"/>
        <w:spacing w:before="202"/>
        <w:jc w:val="center"/>
      </w:pPr>
    </w:p>
    <w:p w:rsidR="00B92BD0" w:rsidRPr="00DB1A40" w:rsidRDefault="00B92BD0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BD0" w:rsidRPr="00DB1A40" w:rsidRDefault="00B92BD0" w:rsidP="00142895">
      <w:pPr>
        <w:shd w:val="clear" w:color="auto" w:fill="FFFFFF"/>
        <w:spacing w:before="202"/>
        <w:jc w:val="right"/>
      </w:pPr>
    </w:p>
    <w:p w:rsidR="00B92BD0" w:rsidRPr="00DB1A40" w:rsidRDefault="00B92BD0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92BD0" w:rsidRPr="00DB1A40" w:rsidRDefault="00B92BD0" w:rsidP="00142895">
      <w:pPr>
        <w:shd w:val="clear" w:color="auto" w:fill="FFFFFF"/>
        <w:spacing w:before="202"/>
        <w:jc w:val="right"/>
      </w:pPr>
    </w:p>
    <w:p w:rsidR="00B92BD0" w:rsidRPr="00DB1A40" w:rsidRDefault="00B92BD0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92BD0" w:rsidRPr="00DB1A40" w:rsidRDefault="00B92BD0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92BD0" w:rsidRPr="00DB1A40" w:rsidRDefault="00B92BD0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B92BD0" w:rsidRPr="00DB1A40" w:rsidRDefault="00B92BD0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B92BD0" w:rsidRPr="00DB1A40" w:rsidRDefault="00B92BD0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92BD0" w:rsidRDefault="00B92BD0" w:rsidP="0049032A">
      <w:pPr>
        <w:jc w:val="right"/>
        <w:rPr>
          <w:sz w:val="28"/>
          <w:szCs w:val="28"/>
        </w:rPr>
      </w:pPr>
    </w:p>
    <w:p w:rsidR="00B92BD0" w:rsidRDefault="00B92BD0" w:rsidP="0049032A">
      <w:pPr>
        <w:jc w:val="right"/>
        <w:rPr>
          <w:sz w:val="28"/>
          <w:szCs w:val="28"/>
        </w:rPr>
      </w:pPr>
    </w:p>
    <w:p w:rsidR="00B92BD0" w:rsidRPr="00DB1A40" w:rsidRDefault="00B92BD0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B92BD0" w:rsidRPr="00DB1A40" w:rsidRDefault="00B92BD0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92BD0" w:rsidRPr="00DB1A40" w:rsidRDefault="00B92BD0" w:rsidP="0049032A">
      <w:pPr>
        <w:jc w:val="center"/>
        <w:rPr>
          <w:sz w:val="18"/>
          <w:szCs w:val="18"/>
        </w:rPr>
      </w:pPr>
    </w:p>
    <w:p w:rsidR="00B92BD0" w:rsidRPr="00DB1A40" w:rsidRDefault="00B92BD0" w:rsidP="0049032A">
      <w:pPr>
        <w:jc w:val="center"/>
      </w:pPr>
    </w:p>
    <w:p w:rsidR="00B92BD0" w:rsidRPr="00DB1A40" w:rsidRDefault="00B92BD0" w:rsidP="0049032A">
      <w:pPr>
        <w:jc w:val="center"/>
      </w:pPr>
    </w:p>
    <w:p w:rsidR="00B92BD0" w:rsidRPr="00DB1A40" w:rsidRDefault="00B92BD0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92BD0" w:rsidRPr="00DB1A40" w:rsidRDefault="00B92BD0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DB1A40" w:rsidRDefault="00B92BD0" w:rsidP="0049032A">
      <w:pPr>
        <w:rPr>
          <w:color w:val="000000"/>
        </w:rPr>
      </w:pPr>
    </w:p>
    <w:p w:rsidR="00B92BD0" w:rsidRPr="004C30AC" w:rsidRDefault="00B92BD0" w:rsidP="004C30AC">
      <w:pPr>
        <w:jc w:val="center"/>
        <w:rPr>
          <w:b/>
          <w:color w:val="000000"/>
          <w:sz w:val="28"/>
          <w:szCs w:val="28"/>
        </w:rPr>
      </w:pPr>
      <w:r w:rsidRPr="004C30AC">
        <w:rPr>
          <w:b/>
          <w:color w:val="000000"/>
          <w:sz w:val="28"/>
          <w:szCs w:val="28"/>
        </w:rPr>
        <w:t xml:space="preserve">ОСНОВНАЯ ЧАСТЬ ОТЧЕТА </w:t>
      </w:r>
    </w:p>
    <w:p w:rsidR="00B92BD0" w:rsidRPr="00DB1A40" w:rsidRDefault="00B92BD0" w:rsidP="004C30A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B92BD0" w:rsidRPr="00DB1A40" w:rsidRDefault="00B92BD0" w:rsidP="004C30AC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B92BD0" w:rsidRPr="00DB1A40" w:rsidRDefault="00B92BD0" w:rsidP="0049032A">
      <w:pPr>
        <w:pStyle w:val="3"/>
        <w:jc w:val="center"/>
        <w:rPr>
          <w:rFonts w:ascii="Times New Roman" w:hAnsi="Times New Roman"/>
          <w:color w:val="000000"/>
        </w:rPr>
      </w:pPr>
    </w:p>
    <w:p w:rsidR="00B92BD0" w:rsidRPr="00DB1A40" w:rsidRDefault="00B92BD0" w:rsidP="0049032A">
      <w:pPr>
        <w:jc w:val="center"/>
        <w:rPr>
          <w:b/>
          <w:color w:val="000000"/>
          <w:sz w:val="28"/>
        </w:rPr>
      </w:pPr>
    </w:p>
    <w:p w:rsidR="00B92BD0" w:rsidRPr="00DB1A40" w:rsidRDefault="00B92BD0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92BD0" w:rsidRPr="00DB1A40" w:rsidRDefault="00B92BD0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92BD0" w:rsidRPr="00DB1A40" w:rsidRDefault="00B92BD0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Pr="00DB1A40" w:rsidRDefault="00B92BD0" w:rsidP="0049032A">
      <w:pPr>
        <w:pStyle w:val="a7"/>
        <w:spacing w:line="276" w:lineRule="auto"/>
        <w:rPr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92BD0" w:rsidRPr="00DB1A40" w:rsidRDefault="00B92BD0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92BD0" w:rsidRDefault="00B92BD0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B92BD0" w:rsidRDefault="00B92BD0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B92BD0" w:rsidRDefault="00B92BD0" w:rsidP="00E165C9">
      <w:pPr>
        <w:rPr>
          <w:b/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вать, занимается видом спорта, другие увлечения, сколько раз был в лагере и т.д)</w:t>
            </w: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  <w:tr w:rsidR="00B92BD0" w:rsidTr="00D860F2">
        <w:tc>
          <w:tcPr>
            <w:tcW w:w="534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B92BD0" w:rsidRPr="000B7756" w:rsidRDefault="00B92BD0" w:rsidP="00D860F2">
            <w:pPr>
              <w:rPr>
                <w:b/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b/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B92BD0" w:rsidRDefault="00B92BD0" w:rsidP="00E165C9">
      <w:pPr>
        <w:rPr>
          <w:b/>
          <w:sz w:val="24"/>
          <w:szCs w:val="24"/>
        </w:rPr>
      </w:pPr>
    </w:p>
    <w:p w:rsidR="00B92BD0" w:rsidRDefault="00B92BD0" w:rsidP="00E165C9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B92BD0" w:rsidRDefault="00B92BD0" w:rsidP="00E165C9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  <w:tr w:rsidR="00B92BD0" w:rsidTr="00D860F2">
        <w:tc>
          <w:tcPr>
            <w:tcW w:w="2392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92BD0" w:rsidRPr="000B7756" w:rsidRDefault="00B92BD0" w:rsidP="00D860F2">
            <w:pPr>
              <w:rPr>
                <w:sz w:val="24"/>
                <w:szCs w:val="24"/>
              </w:rPr>
            </w:pPr>
          </w:p>
        </w:tc>
      </w:tr>
    </w:tbl>
    <w:p w:rsidR="00B92BD0" w:rsidRDefault="00B92BD0" w:rsidP="00E165C9">
      <w:pPr>
        <w:rPr>
          <w:sz w:val="24"/>
          <w:szCs w:val="24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B92BD0" w:rsidRDefault="00B92BD0" w:rsidP="00E165C9">
      <w:pPr>
        <w:rPr>
          <w:sz w:val="24"/>
          <w:szCs w:val="24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B92BD0" w:rsidRDefault="00B92BD0" w:rsidP="00E165C9">
      <w:pPr>
        <w:rPr>
          <w:sz w:val="24"/>
          <w:szCs w:val="24"/>
          <w:lang w:eastAsia="ru-RU"/>
        </w:rPr>
      </w:pP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B92BD0" w:rsidRPr="00490674" w:rsidRDefault="00B92BD0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B92BD0" w:rsidRDefault="00B92BD0" w:rsidP="00E165C9">
      <w:pPr>
        <w:rPr>
          <w:sz w:val="24"/>
          <w:szCs w:val="24"/>
        </w:rPr>
      </w:pPr>
    </w:p>
    <w:p w:rsidR="00B92BD0" w:rsidRPr="00527158" w:rsidRDefault="00B92BD0" w:rsidP="00E165C9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B92BD0" w:rsidRDefault="00B92BD0" w:rsidP="00E165C9">
      <w:pPr>
        <w:jc w:val="both"/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C14FC0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92BD0" w:rsidRDefault="00B92BD0" w:rsidP="00C14F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2BD0" w:rsidRDefault="00B92BD0" w:rsidP="00C14FC0">
      <w:pPr>
        <w:jc w:val="center"/>
        <w:rPr>
          <w:b/>
        </w:rPr>
      </w:pPr>
      <w:r>
        <w:rPr>
          <w:b/>
        </w:rPr>
        <w:t>(макет)</w:t>
      </w:r>
    </w:p>
    <w:p w:rsidR="00B92BD0" w:rsidRPr="00DF3192" w:rsidRDefault="00B92BD0" w:rsidP="00C14FC0">
      <w:pPr>
        <w:jc w:val="center"/>
        <w:rPr>
          <w:b/>
        </w:rPr>
      </w:pP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2BD0" w:rsidRPr="00C14FC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2BD0" w:rsidRPr="00DF3192" w:rsidRDefault="00B92BD0" w:rsidP="00C14F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2BD0" w:rsidRPr="00C14FC0" w:rsidRDefault="00B92BD0" w:rsidP="00C14F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2BD0" w:rsidRPr="00C14FC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2BD0" w:rsidRPr="00DF3192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2BD0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2BD0" w:rsidRPr="00EA7116" w:rsidRDefault="00B92BD0" w:rsidP="00C14F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2BD0" w:rsidRDefault="00B92BD0" w:rsidP="00C14F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2BD0" w:rsidRPr="00DF3192" w:rsidRDefault="00B92BD0" w:rsidP="00C14F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2BD0" w:rsidRPr="00DF3192" w:rsidRDefault="00B92BD0" w:rsidP="00C14F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92BD0" w:rsidRPr="00DF3192" w:rsidRDefault="00B92BD0" w:rsidP="00C14F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2BD0" w:rsidRPr="00DF3192" w:rsidRDefault="00B92BD0" w:rsidP="00C14F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2BD0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2BD0" w:rsidRPr="00DF3192" w:rsidRDefault="00B92BD0" w:rsidP="00C14F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2BD0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2BD0" w:rsidRPr="00DF3192" w:rsidRDefault="00B92BD0" w:rsidP="00C14F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2BD0" w:rsidRPr="00DF3192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2BD0" w:rsidRDefault="00B92BD0" w:rsidP="00C14F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2BD0" w:rsidRPr="00DF3192" w:rsidRDefault="00B92BD0" w:rsidP="00C14F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2BD0" w:rsidRPr="00DF3192" w:rsidRDefault="00B92BD0" w:rsidP="00C14F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2BD0" w:rsidRPr="00DF3192" w:rsidRDefault="00B92BD0" w:rsidP="00C14F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2BD0" w:rsidRPr="005D59D9" w:rsidTr="00CE0575">
        <w:tc>
          <w:tcPr>
            <w:tcW w:w="3922" w:type="dxa"/>
            <w:vMerge w:val="restart"/>
          </w:tcPr>
          <w:p w:rsidR="00B92BD0" w:rsidRPr="005D59D9" w:rsidRDefault="00B92BD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2BD0" w:rsidRPr="005D59D9" w:rsidRDefault="00B92BD0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B92BD0" w:rsidRPr="005D59D9" w:rsidRDefault="00B92BD0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92BD0" w:rsidRPr="005D59D9" w:rsidTr="00CE0575">
        <w:tc>
          <w:tcPr>
            <w:tcW w:w="3922" w:type="dxa"/>
            <w:vMerge/>
          </w:tcPr>
          <w:p w:rsidR="00B92BD0" w:rsidRPr="005D59D9" w:rsidRDefault="00B92BD0" w:rsidP="00CE0575"/>
        </w:tc>
        <w:tc>
          <w:tcPr>
            <w:tcW w:w="1737" w:type="dxa"/>
            <w:vMerge/>
          </w:tcPr>
          <w:p w:rsidR="00B92BD0" w:rsidRPr="005D59D9" w:rsidRDefault="00B92BD0" w:rsidP="00CE0575"/>
        </w:tc>
        <w:tc>
          <w:tcPr>
            <w:tcW w:w="992" w:type="dxa"/>
          </w:tcPr>
          <w:p w:rsidR="00B92BD0" w:rsidRPr="005D59D9" w:rsidRDefault="00B92BD0" w:rsidP="00CE0575">
            <w:r w:rsidRPr="005D59D9">
              <w:t>Высокий уровень</w:t>
            </w:r>
          </w:p>
          <w:p w:rsidR="00B92BD0" w:rsidRPr="005D59D9" w:rsidRDefault="00B92BD0" w:rsidP="00CE0575">
            <w:r w:rsidRPr="005D59D9">
              <w:t>(оценка «5»)</w:t>
            </w:r>
          </w:p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92BD0" w:rsidRPr="005D59D9" w:rsidRDefault="00B92BD0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 xml:space="preserve">УК-1 </w:t>
            </w:r>
          </w:p>
          <w:p w:rsidR="00B92BD0" w:rsidRPr="005D59D9" w:rsidRDefault="00B92BD0" w:rsidP="00CE0575">
            <w:r w:rsidRPr="005D59D9">
              <w:t>ОПК-4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 xml:space="preserve">УК-2, </w:t>
            </w:r>
          </w:p>
          <w:p w:rsidR="00B92BD0" w:rsidRPr="005D59D9" w:rsidRDefault="00B92BD0" w:rsidP="00CE0575">
            <w:r w:rsidRPr="005D59D9">
              <w:t>ПК-5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4</w:t>
            </w:r>
          </w:p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УК-3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>
            <w:r w:rsidRPr="005D59D9">
              <w:t>3</w:t>
            </w:r>
          </w:p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ОПК-3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ПК-1</w:t>
            </w:r>
          </w:p>
        </w:tc>
        <w:tc>
          <w:tcPr>
            <w:tcW w:w="992" w:type="dxa"/>
          </w:tcPr>
          <w:p w:rsidR="00B92BD0" w:rsidRPr="005D59D9" w:rsidRDefault="00B92BD0" w:rsidP="00CE0575"/>
        </w:tc>
        <w:tc>
          <w:tcPr>
            <w:tcW w:w="993" w:type="dxa"/>
          </w:tcPr>
          <w:p w:rsidR="00B92BD0" w:rsidRPr="005D59D9" w:rsidRDefault="00B92BD0" w:rsidP="00CE0575">
            <w:r w:rsidRPr="005D59D9">
              <w:t>4</w:t>
            </w:r>
          </w:p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>
            <w:r w:rsidRPr="005D59D9">
              <w:t>…</w:t>
            </w:r>
          </w:p>
        </w:tc>
        <w:tc>
          <w:tcPr>
            <w:tcW w:w="1737" w:type="dxa"/>
          </w:tcPr>
          <w:p w:rsidR="00B92BD0" w:rsidRPr="005D59D9" w:rsidRDefault="00B92BD0" w:rsidP="00CE0575">
            <w:r w:rsidRPr="005D59D9">
              <w:t>…</w:t>
            </w:r>
          </w:p>
        </w:tc>
        <w:tc>
          <w:tcPr>
            <w:tcW w:w="992" w:type="dxa"/>
          </w:tcPr>
          <w:p w:rsidR="00B92BD0" w:rsidRPr="005D59D9" w:rsidRDefault="00B92BD0" w:rsidP="00CE0575">
            <w:r w:rsidRPr="005D59D9">
              <w:t>5</w:t>
            </w:r>
          </w:p>
        </w:tc>
        <w:tc>
          <w:tcPr>
            <w:tcW w:w="993" w:type="dxa"/>
          </w:tcPr>
          <w:p w:rsidR="00B92BD0" w:rsidRPr="005D59D9" w:rsidRDefault="00B92BD0" w:rsidP="00CE0575"/>
        </w:tc>
        <w:tc>
          <w:tcPr>
            <w:tcW w:w="1716" w:type="dxa"/>
          </w:tcPr>
          <w:p w:rsidR="00B92BD0" w:rsidRPr="005D59D9" w:rsidRDefault="00B92BD0" w:rsidP="00CE0575"/>
        </w:tc>
      </w:tr>
      <w:tr w:rsidR="00B92BD0" w:rsidRPr="005D59D9" w:rsidTr="00CE0575">
        <w:tc>
          <w:tcPr>
            <w:tcW w:w="3922" w:type="dxa"/>
          </w:tcPr>
          <w:p w:rsidR="00B92BD0" w:rsidRPr="005D59D9" w:rsidRDefault="00B92BD0" w:rsidP="00CE0575"/>
        </w:tc>
        <w:tc>
          <w:tcPr>
            <w:tcW w:w="1737" w:type="dxa"/>
          </w:tcPr>
          <w:p w:rsidR="00B92BD0" w:rsidRPr="005D59D9" w:rsidRDefault="00B92BD0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92BD0" w:rsidRPr="005D59D9" w:rsidRDefault="00B92BD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2BD0" w:rsidRPr="005D59D9" w:rsidRDefault="00B92BD0" w:rsidP="00CE0575"/>
          <w:p w:rsidR="00B92BD0" w:rsidRPr="005D59D9" w:rsidRDefault="00B92BD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2BD0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2BD0" w:rsidRPr="003C101E" w:rsidRDefault="00B92BD0" w:rsidP="00C14F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2BD0" w:rsidRPr="003C101E" w:rsidRDefault="00B92BD0" w:rsidP="00C14F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Default="00B92BD0" w:rsidP="00E165C9">
      <w:pPr>
        <w:rPr>
          <w:sz w:val="28"/>
          <w:szCs w:val="28"/>
        </w:rPr>
      </w:pPr>
    </w:p>
    <w:p w:rsidR="00B92BD0" w:rsidRPr="00E165C9" w:rsidRDefault="00B92BD0" w:rsidP="00E165C9">
      <w:pPr>
        <w:spacing w:before="100" w:beforeAutospacing="1" w:after="100" w:afterAutospacing="1"/>
        <w:rPr>
          <w:sz w:val="24"/>
          <w:szCs w:val="24"/>
        </w:rPr>
      </w:pPr>
    </w:p>
    <w:sectPr w:rsidR="00B92BD0" w:rsidRPr="00E165C9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A4" w:rsidRDefault="005F5FA4" w:rsidP="003B45FF">
      <w:r>
        <w:separator/>
      </w:r>
    </w:p>
  </w:endnote>
  <w:endnote w:type="continuationSeparator" w:id="0">
    <w:p w:rsidR="005F5FA4" w:rsidRDefault="005F5FA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0" w:rsidRDefault="005F5FA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734E9">
      <w:rPr>
        <w:noProof/>
      </w:rPr>
      <w:t>2</w:t>
    </w:r>
    <w:r>
      <w:rPr>
        <w:noProof/>
      </w:rPr>
      <w:fldChar w:fldCharType="end"/>
    </w:r>
  </w:p>
  <w:p w:rsidR="00B92BD0" w:rsidRDefault="00B92BD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A4" w:rsidRDefault="005F5FA4" w:rsidP="003B45FF">
      <w:r>
        <w:separator/>
      </w:r>
    </w:p>
  </w:footnote>
  <w:footnote w:type="continuationSeparator" w:id="0">
    <w:p w:rsidR="005F5FA4" w:rsidRDefault="005F5FA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6ED7"/>
    <w:rsid w:val="001371BF"/>
    <w:rsid w:val="001403D9"/>
    <w:rsid w:val="00142895"/>
    <w:rsid w:val="001524EE"/>
    <w:rsid w:val="00157576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4E95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30CA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2D44"/>
    <w:rsid w:val="003D4865"/>
    <w:rsid w:val="003F4E8C"/>
    <w:rsid w:val="003F6FEB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0674"/>
    <w:rsid w:val="00497041"/>
    <w:rsid w:val="004B55F7"/>
    <w:rsid w:val="004B7ADB"/>
    <w:rsid w:val="004C30AC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15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34E9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5FA4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675D7"/>
    <w:rsid w:val="00770601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2CC4"/>
    <w:rsid w:val="00943869"/>
    <w:rsid w:val="0094410E"/>
    <w:rsid w:val="00946C09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93F8E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02D1"/>
    <w:rsid w:val="00B51968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2BD0"/>
    <w:rsid w:val="00B933E3"/>
    <w:rsid w:val="00B93986"/>
    <w:rsid w:val="00B96516"/>
    <w:rsid w:val="00B96E20"/>
    <w:rsid w:val="00BA0685"/>
    <w:rsid w:val="00BB1B65"/>
    <w:rsid w:val="00BB3053"/>
    <w:rsid w:val="00BB6D3B"/>
    <w:rsid w:val="00BB7D1A"/>
    <w:rsid w:val="00BC0A74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3A98"/>
    <w:rsid w:val="00C05730"/>
    <w:rsid w:val="00C062B0"/>
    <w:rsid w:val="00C07156"/>
    <w:rsid w:val="00C0770E"/>
    <w:rsid w:val="00C07C06"/>
    <w:rsid w:val="00C1009A"/>
    <w:rsid w:val="00C112D3"/>
    <w:rsid w:val="00C14FC0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0F7B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0F2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293E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4E4C"/>
    <w:rsid w:val="00E5541F"/>
    <w:rsid w:val="00E64DF6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36"/>
    <w:rsid w:val="00F43E0D"/>
    <w:rsid w:val="00F46E78"/>
    <w:rsid w:val="00F50A50"/>
    <w:rsid w:val="00F51095"/>
    <w:rsid w:val="00F51926"/>
    <w:rsid w:val="00F53040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14FC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55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5972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9641</Words>
  <Characters>54959</Characters>
  <Application>Microsoft Office Word</Application>
  <DocSecurity>0</DocSecurity>
  <Lines>457</Lines>
  <Paragraphs>128</Paragraphs>
  <ScaleCrop>false</ScaleCrop>
  <Company>Krokoz™</Company>
  <LinksUpToDate>false</LinksUpToDate>
  <CharactersWithSpaces>64472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</cp:revision>
  <cp:lastPrinted>2016-11-25T07:14:00Z</cp:lastPrinted>
  <dcterms:created xsi:type="dcterms:W3CDTF">2021-10-03T18:40:00Z</dcterms:created>
  <dcterms:modified xsi:type="dcterms:W3CDTF">2022-09-09T10:11:00Z</dcterms:modified>
</cp:coreProperties>
</file>